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A72B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05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36</w:t>
      </w:r>
      <w:r w:rsidR="00A72B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A72B74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="003E4A3B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A72B74">
        <w:rPr>
          <w:rFonts w:ascii="Times New Roman" w:hAnsi="Times New Roman" w:cs="Times New Roman"/>
          <w:sz w:val="24"/>
          <w:szCs w:val="24"/>
        </w:rPr>
        <w:t>Młynarska</w:t>
      </w:r>
      <w:r w:rsidR="003E4A3B">
        <w:rPr>
          <w:rFonts w:ascii="Times New Roman" w:hAnsi="Times New Roman" w:cs="Times New Roman"/>
          <w:sz w:val="24"/>
          <w:szCs w:val="24"/>
        </w:rPr>
        <w:t xml:space="preserve"> 17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E4A3B">
        <w:rPr>
          <w:rFonts w:ascii="Times New Roman" w:hAnsi="Times New Roman" w:cs="Times New Roman"/>
          <w:sz w:val="24"/>
          <w:szCs w:val="24"/>
        </w:rPr>
        <w:t xml:space="preserve">basen sportowy- </w:t>
      </w:r>
      <w:r w:rsidR="00A72B74">
        <w:rPr>
          <w:rFonts w:ascii="Times New Roman" w:hAnsi="Times New Roman" w:cs="Times New Roman"/>
          <w:sz w:val="24"/>
          <w:szCs w:val="24"/>
        </w:rPr>
        <w:t>niecka środek</w:t>
      </w:r>
      <w:r w:rsidRPr="00AB6C87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       w dniu 01.03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56320" w:rsidRPr="00C56320" w:rsidRDefault="00C56320" w:rsidP="003E4A3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1701C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>zbadan</w:t>
      </w:r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parametr</w:t>
      </w:r>
      <w:r w:rsidR="003E4A3B">
        <w:rPr>
          <w:rFonts w:ascii="Times New Roman" w:eastAsia="Times New Roman" w:hAnsi="Times New Roman" w:cs="Times New Roman"/>
          <w:sz w:val="24"/>
          <w:szCs w:val="24"/>
          <w:lang w:eastAsia="pl-PL"/>
        </w:rPr>
        <w:t>ów</w:t>
      </w:r>
      <w:r w:rsidR="009170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</w:t>
      </w:r>
      <w:r w:rsidR="00A72B7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50802166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</w:t>
      </w:r>
      <w:r w:rsidR="00A72B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0,</w:t>
      </w:r>
      <w:r w:rsidR="00A72B74">
        <w:rPr>
          <w:rFonts w:ascii="Times New Roman" w:eastAsia="Times New Roman" w:hAnsi="Times New Roman" w:cs="Times New Roman"/>
          <w:sz w:val="24"/>
          <w:szCs w:val="24"/>
          <w:lang w:eastAsia="pl-PL"/>
        </w:rPr>
        <w:t>68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 w:rsidR="00A72B74">
        <w:rPr>
          <w:rFonts w:ascii="Times New Roman" w:eastAsia="Times New Roman" w:hAnsi="Times New Roman" w:cs="Times New Roman"/>
          <w:sz w:val="24"/>
          <w:szCs w:val="24"/>
          <w:lang w:eastAsia="pl-PL"/>
        </w:rPr>
        <w:t>3 – 0,6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bookmarkEnd w:id="0"/>
      <w:r w:rsidR="00A72B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oraz </w:t>
      </w:r>
      <w:r w:rsidR="00A72B74" w:rsidRPr="00A72B7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 w:rsidR="00CF6C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tj.</w:t>
      </w:r>
      <w:bookmarkStart w:id="1" w:name="_GoBack"/>
      <w:bookmarkEnd w:id="1"/>
      <w:r w:rsidR="00A72B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0,67 mg/l </w:t>
      </w:r>
      <w:r w:rsidR="00A72B74"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 w:rsidR="00A72B7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mg/l.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E4A3B" w:rsidRPr="00AB6C87" w:rsidRDefault="003E4A3B" w:rsidP="003E4A3B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3E4A3B" w:rsidRPr="00AB6C87" w:rsidRDefault="003E4A3B" w:rsidP="003E4A3B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EB2" w:rsidRDefault="00F22EB2" w:rsidP="00107159">
      <w:pPr>
        <w:spacing w:after="0" w:line="240" w:lineRule="auto"/>
      </w:pPr>
      <w:r>
        <w:separator/>
      </w:r>
    </w:p>
  </w:endnote>
  <w:endnote w:type="continuationSeparator" w:id="0">
    <w:p w:rsidR="00F22EB2" w:rsidRDefault="00F22EB2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6C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F6C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EB2" w:rsidRDefault="00F22EB2" w:rsidP="00107159">
      <w:pPr>
        <w:spacing w:after="0" w:line="240" w:lineRule="auto"/>
      </w:pPr>
      <w:r>
        <w:separator/>
      </w:r>
    </w:p>
  </w:footnote>
  <w:footnote w:type="continuationSeparator" w:id="0">
    <w:p w:rsidR="00F22EB2" w:rsidRDefault="00F22EB2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4A3B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25570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43AD4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2B74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6CE4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2EB2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4A1DE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5ACAD-B2AB-49DF-8A17-AFB7B7D31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2018-03-05T13:12:00Z</cp:lastPrinted>
  <dcterms:created xsi:type="dcterms:W3CDTF">2018-03-05T13:01:00Z</dcterms:created>
  <dcterms:modified xsi:type="dcterms:W3CDTF">2018-03-05T13:24:00Z</dcterms:modified>
</cp:coreProperties>
</file>